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FD6BDA" w:rsidP="005365A3">
            <w:pPr>
              <w:rPr>
                <w:sz w:val="20"/>
                <w:szCs w:val="20"/>
              </w:rPr>
            </w:pPr>
            <w:hyperlink r:id="rId9" w:history="1">
              <w:r w:rsidR="00110424"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="00110424" w:rsidRPr="00733671">
              <w:rPr>
                <w:sz w:val="18"/>
                <w:szCs w:val="18"/>
              </w:rPr>
              <w:t xml:space="preserve"> 5</w:t>
            </w:r>
            <w:r w:rsidR="00110424"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40D67438" w:rsidR="005B4552" w:rsidRPr="00B4508D" w:rsidRDefault="00537B7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Ränkel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0CB674EF" w:rsidR="005B4552" w:rsidRPr="00B91D84" w:rsidRDefault="00537B73" w:rsidP="00B91D84">
            <w:pPr>
              <w:rPr>
                <w:sz w:val="18"/>
                <w:szCs w:val="18"/>
              </w:rPr>
            </w:pPr>
            <w:hyperlink r:id="rId11" w:history="1">
              <w:r w:rsidRPr="00684C84">
                <w:rPr>
                  <w:rStyle w:val="Hperlink"/>
                </w:rPr>
                <w:t>rain@mell.ee</w:t>
              </w:r>
            </w:hyperlink>
            <w:r>
              <w:t xml:space="preserve">, </w:t>
            </w:r>
            <w:r w:rsidR="00CA639C">
              <w:t>5642211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5FDAEF78" w:rsidR="00B4508D" w:rsidRPr="00B4508D" w:rsidRDefault="005044EC" w:rsidP="005044EC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8530EB">
              <w:rPr>
                <w:i/>
                <w:color w:val="FF0000"/>
                <w:sz w:val="20"/>
              </w:rPr>
              <w:t>HAAPSALU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5044EC">
              <w:rPr>
                <w:i/>
                <w:color w:val="FF0000"/>
                <w:sz w:val="20"/>
              </w:rPr>
              <w:t>„</w:t>
            </w:r>
            <w:r w:rsidR="008530EB">
              <w:rPr>
                <w:i/>
                <w:color w:val="FF0000"/>
                <w:sz w:val="20"/>
              </w:rPr>
              <w:t>Tanska</w:t>
            </w:r>
            <w:r w:rsidRPr="005044EC">
              <w:rPr>
                <w:i/>
                <w:color w:val="FF0000"/>
                <w:sz w:val="20"/>
              </w:rPr>
              <w:t xml:space="preserve"> passiivse elektroonilise side juurdepääsuvõrgu rajamine“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6CE043E1" w:rsidR="00B4508D" w:rsidRPr="00B4508D" w:rsidRDefault="008530E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530EB">
              <w:rPr>
                <w:sz w:val="20"/>
                <w:szCs w:val="20"/>
                <w:lang w:val="et-EE"/>
              </w:rPr>
              <w:t>07.11.2023 nr 7.1-2/23/21564-4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18B0308B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A6277E">
              <w:rPr>
                <w:i/>
                <w:color w:val="FF0000"/>
                <w:sz w:val="20"/>
              </w:rPr>
              <w:t>TTK24</w:t>
            </w:r>
            <w:r w:rsidR="00A924AB">
              <w:rPr>
                <w:i/>
                <w:color w:val="FF0000"/>
                <w:sz w:val="20"/>
              </w:rPr>
              <w:t>0729-2</w:t>
            </w:r>
            <w:r w:rsidR="00914419" w:rsidRPr="00914419">
              <w:rPr>
                <w:i/>
                <w:color w:val="FF0000"/>
                <w:sz w:val="20"/>
              </w:rPr>
              <w:t>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174CB0BF" w:rsidR="00B4508D" w:rsidRPr="00B4508D" w:rsidRDefault="00A6277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29.07.2024 a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>Liina Vaidla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07494DC1" w:rsidR="00B4508D" w:rsidRPr="00B4508D" w:rsidRDefault="007F48D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437AF7">
              <w:rPr>
                <w:sz w:val="20"/>
                <w:szCs w:val="20"/>
                <w:lang w:val="et-EE"/>
              </w:rPr>
              <w:t>4</w:t>
            </w:r>
            <w:r w:rsidR="00FD6BDA">
              <w:rPr>
                <w:sz w:val="20"/>
                <w:szCs w:val="20"/>
                <w:lang w:val="et-EE"/>
              </w:rPr>
              <w:t>66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6C5C71B9" w:rsidR="00B4508D" w:rsidRPr="00B4508D" w:rsidRDefault="00FD6BD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065B49" w:rsidRPr="00065B49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2</w:t>
            </w:r>
            <w:r w:rsidR="00065B49" w:rsidRPr="00065B49">
              <w:rPr>
                <w:sz w:val="20"/>
                <w:szCs w:val="20"/>
                <w:lang w:val="et-EE"/>
              </w:rPr>
              <w:t>.2023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345287F1" w:rsidR="00B4508D" w:rsidRPr="00B4508D" w:rsidRDefault="001346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7F19">
              <w:rPr>
                <w:sz w:val="20"/>
                <w:szCs w:val="20"/>
              </w:rPr>
              <w:t>6113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703F13C4" w:rsidR="00B4508D" w:rsidRPr="00B4508D" w:rsidRDefault="00C37F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Rohuküla-Ahli-Ridala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0826BEFD" w:rsidR="00B4508D" w:rsidRPr="00B4508D" w:rsidRDefault="00C37F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55DBBAA9" w:rsidR="00B4508D" w:rsidRPr="00B4508D" w:rsidRDefault="00EB13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729247B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0B19A9C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1E2EF92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13BEEA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F444D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0E30C00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6DF9409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70D672A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48420C71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23E">
              <w:rPr>
                <w:rFonts w:ascii="Times New Roman" w:hAnsi="Times New Roman" w:cs="Times New Roman"/>
                <w:sz w:val="20"/>
                <w:szCs w:val="20"/>
              </w:rPr>
              <w:t>16113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kaevamisega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2835E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835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835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D6BDA">
              <w:rPr>
                <w:sz w:val="20"/>
                <w:szCs w:val="20"/>
              </w:rPr>
            </w:r>
            <w:r w:rsidR="00FD6BDA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D6BDA">
              <w:rPr>
                <w:sz w:val="20"/>
                <w:szCs w:val="20"/>
              </w:rPr>
            </w:r>
            <w:r w:rsidR="00FD6BDA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3160B"/>
    <w:rsid w:val="00437AF7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E523E"/>
    <w:rsid w:val="004E6E66"/>
    <w:rsid w:val="004E6FBC"/>
    <w:rsid w:val="00502FBC"/>
    <w:rsid w:val="005044EC"/>
    <w:rsid w:val="005365A3"/>
    <w:rsid w:val="00537B73"/>
    <w:rsid w:val="00537CA8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90B6D"/>
    <w:rsid w:val="00890C12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4292C"/>
    <w:rsid w:val="0095589C"/>
    <w:rsid w:val="00985801"/>
    <w:rsid w:val="0098585D"/>
    <w:rsid w:val="00990305"/>
    <w:rsid w:val="009A102B"/>
    <w:rsid w:val="009A3C48"/>
    <w:rsid w:val="009A6B9A"/>
    <w:rsid w:val="009E3879"/>
    <w:rsid w:val="009E6823"/>
    <w:rsid w:val="00A07FE4"/>
    <w:rsid w:val="00A10605"/>
    <w:rsid w:val="00A30317"/>
    <w:rsid w:val="00A30C94"/>
    <w:rsid w:val="00A41A50"/>
    <w:rsid w:val="00A505EA"/>
    <w:rsid w:val="00A6215F"/>
    <w:rsid w:val="00A6277E"/>
    <w:rsid w:val="00A65C5C"/>
    <w:rsid w:val="00A72FA2"/>
    <w:rsid w:val="00A924AB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A2725"/>
    <w:rsid w:val="00FB3260"/>
    <w:rsid w:val="00FB573C"/>
    <w:rsid w:val="00FD6BD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in@mell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ECEB5-3B22-40A3-9AAF-6A85EE84C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207</Words>
  <Characters>1894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149</cp:revision>
  <cp:lastPrinted>2013-01-31T06:41:00Z</cp:lastPrinted>
  <dcterms:created xsi:type="dcterms:W3CDTF">2022-03-04T10:59:00Z</dcterms:created>
  <dcterms:modified xsi:type="dcterms:W3CDTF">2024-08-05T12:35:00Z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